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3473">
      <w:pPr>
        <w:widowControl/>
        <w:spacing w:after="120" w:line="495" w:lineRule="atLeast"/>
        <w:ind w:left="-21" w:leftChars="-200" w:right="-953" w:rightChars="-454" w:hanging="399" w:hangingChars="95"/>
        <w:jc w:val="center"/>
        <w:rPr>
          <w:rFonts w:hint="eastAsia" w:ascii="宋体" w:hAnsi="宋体" w:cs="宋体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sz w:val="42"/>
          <w:szCs w:val="42"/>
        </w:rPr>
        <w:t>本溪市</w:t>
      </w:r>
      <w:r>
        <w:rPr>
          <w:rFonts w:hint="eastAsia" w:ascii="宋体" w:hAnsi="宋体" w:cs="宋体"/>
          <w:sz w:val="42"/>
          <w:szCs w:val="42"/>
          <w:lang w:val="en-US" w:eastAsia="zh-CN"/>
        </w:rPr>
        <w:t>教育基金会2024-2025年度</w:t>
      </w:r>
    </w:p>
    <w:p w14:paraId="14173C7B">
      <w:pPr>
        <w:widowControl/>
        <w:spacing w:after="120" w:line="495" w:lineRule="atLeast"/>
        <w:ind w:left="-21" w:leftChars="-200" w:right="-953" w:rightChars="-454" w:hanging="399" w:hangingChars="95"/>
        <w:jc w:val="center"/>
        <w:rPr>
          <w:rFonts w:hint="eastAsia" w:ascii="宋体" w:hAnsi="宋体" w:eastAsia="宋体" w:cs="宋体"/>
          <w:color w:val="333333"/>
          <w:kern w:val="0"/>
          <w:sz w:val="42"/>
          <w:szCs w:val="42"/>
        </w:rPr>
      </w:pPr>
      <w:r>
        <w:rPr>
          <w:rFonts w:hint="eastAsia" w:ascii="宋体" w:hAnsi="宋体" w:eastAsia="宋体" w:cs="宋体"/>
          <w:sz w:val="42"/>
          <w:szCs w:val="42"/>
        </w:rPr>
        <w:t>“</w:t>
      </w:r>
      <w:r>
        <w:rPr>
          <w:rFonts w:hint="eastAsia" w:ascii="宋体" w:hAnsi="宋体" w:cs="宋体"/>
          <w:sz w:val="42"/>
          <w:szCs w:val="42"/>
          <w:lang w:val="en-US" w:eastAsia="zh-CN"/>
        </w:rPr>
        <w:t>暖阳</w:t>
      </w:r>
      <w:r>
        <w:rPr>
          <w:rFonts w:hint="eastAsia" w:ascii="宋体" w:hAnsi="宋体" w:eastAsia="宋体" w:cs="宋体"/>
          <w:sz w:val="42"/>
          <w:szCs w:val="42"/>
        </w:rPr>
        <w:t>”</w:t>
      </w:r>
      <w:r>
        <w:rPr>
          <w:rFonts w:hint="eastAsia" w:ascii="宋体" w:hAnsi="宋体" w:cs="宋体"/>
          <w:sz w:val="42"/>
          <w:szCs w:val="42"/>
          <w:lang w:eastAsia="zh-CN"/>
        </w:rPr>
        <w:t>行动</w:t>
      </w:r>
      <w:r>
        <w:rPr>
          <w:rFonts w:hint="eastAsia" w:ascii="宋体" w:hAnsi="宋体" w:eastAsia="宋体" w:cs="宋体"/>
          <w:sz w:val="42"/>
          <w:szCs w:val="42"/>
        </w:rPr>
        <w:t>资助学生申请表</w:t>
      </w:r>
    </w:p>
    <w:tbl>
      <w:tblPr>
        <w:tblStyle w:val="4"/>
        <w:tblW w:w="9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540"/>
        <w:gridCol w:w="258"/>
        <w:gridCol w:w="655"/>
        <w:gridCol w:w="782"/>
        <w:gridCol w:w="513"/>
        <w:gridCol w:w="417"/>
        <w:gridCol w:w="63"/>
        <w:gridCol w:w="556"/>
        <w:gridCol w:w="698"/>
        <w:gridCol w:w="673"/>
        <w:gridCol w:w="293"/>
        <w:gridCol w:w="130"/>
        <w:gridCol w:w="1032"/>
        <w:gridCol w:w="2040"/>
        <w:gridCol w:w="16"/>
      </w:tblGrid>
      <w:tr w14:paraId="0C931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383">
            <w:pPr>
              <w:widowControl/>
              <w:spacing w:line="300" w:lineRule="atLeast"/>
              <w:ind w:firstLine="360" w:firstLineChars="1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5958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75B6">
            <w:pPr>
              <w:widowControl/>
              <w:spacing w:line="300" w:lineRule="atLeast"/>
              <w:ind w:firstLine="120" w:firstLineChars="50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091F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F4F8"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4D22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238C"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期</w:t>
            </w:r>
          </w:p>
          <w:p w14:paraId="63FD2DDD"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冠</w:t>
            </w:r>
          </w:p>
          <w:p w14:paraId="787FC33F">
            <w:pPr>
              <w:widowControl/>
              <w:spacing w:line="300" w:lineRule="atLeast"/>
              <w:ind w:firstLine="480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14:paraId="4865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207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0F83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在 学 校</w:t>
            </w:r>
          </w:p>
        </w:tc>
        <w:tc>
          <w:tcPr>
            <w:tcW w:w="5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9F62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5FC396"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 w14:paraId="648AB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7" w:hRule="atLeast"/>
          <w:jc w:val="center"/>
        </w:trPr>
        <w:tc>
          <w:tcPr>
            <w:tcW w:w="207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859C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5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DFFC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DD01102"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 w14:paraId="0D6AB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207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46BE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详 细 地 址</w:t>
            </w:r>
          </w:p>
        </w:tc>
        <w:tc>
          <w:tcPr>
            <w:tcW w:w="5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A82A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AB4C">
            <w:pPr>
              <w:widowControl/>
              <w:spacing w:line="300" w:lineRule="atLeast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1BB82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40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E725"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电 子</w:t>
            </w:r>
          </w:p>
          <w:p w14:paraId="47F8912F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邮 箱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B306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8E8F"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0B80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6D27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2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67EE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8272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45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01E1"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20"/>
                <w:kern w:val="0"/>
                <w:sz w:val="24"/>
                <w:szCs w:val="24"/>
              </w:rPr>
              <w:t xml:space="preserve">家庭年均收     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入</w:t>
            </w:r>
          </w:p>
        </w:tc>
        <w:tc>
          <w:tcPr>
            <w:tcW w:w="3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1E03"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DB47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家庭成员数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08F4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31CD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116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94F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家</w:t>
            </w:r>
          </w:p>
          <w:p w14:paraId="027471C8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庭</w:t>
            </w:r>
          </w:p>
          <w:p w14:paraId="0AC8BED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成</w:t>
            </w:r>
          </w:p>
          <w:p w14:paraId="38C82310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员</w:t>
            </w:r>
          </w:p>
          <w:p w14:paraId="1AA6D83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情</w:t>
            </w:r>
          </w:p>
          <w:p w14:paraId="5AA6CA8F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1292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258C">
            <w:pPr>
              <w:widowControl/>
              <w:spacing w:line="300" w:lineRule="atLeast"/>
              <w:ind w:firstLine="360" w:firstLineChars="1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5CF7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龄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D636">
            <w:pPr>
              <w:widowControl/>
              <w:spacing w:line="300" w:lineRule="atLeast"/>
              <w:ind w:firstLine="480"/>
              <w:jc w:val="both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职业和单位</w:t>
            </w:r>
          </w:p>
        </w:tc>
      </w:tr>
      <w:tr w14:paraId="683A8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1201D96"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8E39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7679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BBAE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1CE7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3BBD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302BBA"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9188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D4B3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F46F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5FD9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2F624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CCB5"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6C9B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3C8A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F212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FCF9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81B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94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583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申</w:t>
            </w:r>
          </w:p>
          <w:p w14:paraId="6F56B016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请</w:t>
            </w:r>
          </w:p>
          <w:p w14:paraId="51DFC7E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资</w:t>
            </w:r>
          </w:p>
          <w:p w14:paraId="60BB9772"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助</w:t>
            </w:r>
          </w:p>
          <w:p w14:paraId="1873089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理</w:t>
            </w:r>
          </w:p>
          <w:p w14:paraId="032F8F8B"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由</w:t>
            </w:r>
          </w:p>
        </w:tc>
        <w:tc>
          <w:tcPr>
            <w:tcW w:w="86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EA24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1249C38F"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 w14:paraId="7603C295"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 w14:paraId="1807B418">
            <w:pPr>
              <w:widowControl/>
              <w:spacing w:line="300" w:lineRule="atLeast"/>
              <w:ind w:left="2516" w:leftChars="1198" w:firstLine="1800" w:firstLineChars="750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</w:p>
          <w:p w14:paraId="5D73EC0A">
            <w:pPr>
              <w:widowControl/>
              <w:spacing w:line="300" w:lineRule="atLeast"/>
              <w:ind w:left="2516" w:leftChars="1198" w:firstLine="1800" w:firstLineChars="750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</w:p>
          <w:p w14:paraId="1ECC18D6">
            <w:pPr>
              <w:widowControl/>
              <w:spacing w:line="300" w:lineRule="atLeast"/>
              <w:ind w:left="2516" w:leftChars="1198" w:firstLine="1800" w:firstLineChars="750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</w:p>
          <w:p w14:paraId="4A65EEBB">
            <w:pPr>
              <w:widowControl/>
              <w:spacing w:line="300" w:lineRule="atLeast"/>
              <w:ind w:left="2516" w:firstLine="480"/>
              <w:jc w:val="right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</w:p>
          <w:p w14:paraId="44C08F8F">
            <w:pPr>
              <w:widowControl/>
              <w:spacing w:line="300" w:lineRule="atLeast"/>
              <w:ind w:left="2516" w:firstLine="480"/>
              <w:jc w:val="right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</w:p>
          <w:p w14:paraId="62177645">
            <w:pPr>
              <w:widowControl/>
              <w:spacing w:line="300" w:lineRule="atLeast"/>
              <w:ind w:left="2516" w:firstLine="480"/>
              <w:jc w:val="righ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申请人签名：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14:paraId="03117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4CDC">
            <w:pPr>
              <w:widowControl/>
              <w:spacing w:line="300" w:lineRule="atLeast"/>
              <w:jc w:val="center"/>
              <w:rPr>
                <w:rFonts w:hint="default" w:ascii="宋体" w:hAnsi="宋体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负责单位意见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504B">
            <w:pPr>
              <w:widowControl/>
              <w:spacing w:line="300" w:lineRule="atLeast"/>
              <w:ind w:left="2516" w:firstLine="480"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1310005</wp:posOffset>
                      </wp:positionV>
                      <wp:extent cx="1174750" cy="502285"/>
                      <wp:effectExtent l="0" t="0" r="6350" b="571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240280" y="9434195"/>
                                <a:ext cx="1174750" cy="502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4EF8B2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学校（盖章）</w:t>
                                  </w:r>
                                </w:p>
                                <w:p w14:paraId="55F67A01"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6pt;margin-top:103.15pt;height:39.55pt;width:92.5pt;z-index:251659264;mso-width-relative:page;mso-height-relative:page;" filled="f" stroked="f" coordsize="21600,21600" o:gfxdata="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9tQYtsAAAAKAQAADwAAAAAAAAAB&#10;ACAAAAAiAAAAZHJzL2Rvd25yZXYueG1sUEsBAhQAFAAAAAgAh07iQI7VKE1GAgAAcgQAAA4AAAAA&#10;AAAAAQAgAAAAKg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14EF8B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学校（盖章）</w:t>
                            </w:r>
                          </w:p>
                          <w:p w14:paraId="55F67A01"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申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FE79">
            <w:pPr>
              <w:widowControl/>
              <w:spacing w:line="300" w:lineRule="atLeast"/>
              <w:ind w:left="2516" w:firstLine="480"/>
              <w:jc w:val="right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1160145</wp:posOffset>
                      </wp:positionV>
                      <wp:extent cx="1174750" cy="7366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4750" cy="736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0FC353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县（区）教育局（盖章）</w:t>
                                  </w:r>
                                </w:p>
                                <w:p w14:paraId="1AAB0C72"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6pt;margin-top:91.35pt;height:58pt;width:92.5pt;z-index:251660288;mso-width-relative:page;mso-height-relative:page;" filled="f" stroked="f" coordsize="21600,21600" o:gfxdata="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ZdGZfbAAAACgEAAA8AAAAAAAAAAQAgAAAAIgAAAGRy&#10;cy9kb3ducmV2LnhtbFBLAQIUABQAAAAIAIdO4kBudASGOwIAAGYEAAAOAAAAAAAAAAEAIAAAACo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D0FC35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县（区）教育局（盖章）</w:t>
                            </w:r>
                          </w:p>
                          <w:p w14:paraId="1AAB0C72"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83C2">
            <w:pPr>
              <w:widowControl/>
              <w:spacing w:line="300" w:lineRule="atLeast"/>
              <w:ind w:left="2516" w:firstLine="480"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1122045</wp:posOffset>
                      </wp:positionV>
                      <wp:extent cx="1174750" cy="73660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4750" cy="736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0B1EDF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市教育局基金会（盖章）</w:t>
                                  </w:r>
                                </w:p>
                                <w:p w14:paraId="5F112AFB"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1pt;margin-top:88.35pt;height:58pt;width:92.5pt;z-index:251661312;mso-width-relative:page;mso-height-relative:page;" filled="f" stroked="f" coordsize="21600,21600" o:gfxdata="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ff9vdoAAAALAQAADwAAAAAAAAABACAAAAAiAAAAZHJz&#10;L2Rvd25yZXYueG1sUEsBAhQAFAAAAAgAh07iQOFC1vU7AgAAZgQAAA4AAAAAAAAAAQAgAAAAKQ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E0B1ED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市教育局基金会（盖章）</w:t>
                            </w:r>
                          </w:p>
                          <w:p w14:paraId="5F112AFB"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75CDEB"/>
    <w:sectPr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M2Y5YWNhMjJiZmVlOGEwNzBhMjJjMTQ5Y2FhNWMifQ=="/>
  </w:docVars>
  <w:rsids>
    <w:rsidRoot w:val="00767D90"/>
    <w:rsid w:val="00356709"/>
    <w:rsid w:val="00631865"/>
    <w:rsid w:val="00767D90"/>
    <w:rsid w:val="00984259"/>
    <w:rsid w:val="00C10FAA"/>
    <w:rsid w:val="05EF48CA"/>
    <w:rsid w:val="08704AF3"/>
    <w:rsid w:val="199C3F85"/>
    <w:rsid w:val="1DBA324A"/>
    <w:rsid w:val="3F373A66"/>
    <w:rsid w:val="46571F79"/>
    <w:rsid w:val="4EA301EA"/>
    <w:rsid w:val="56DE5F38"/>
    <w:rsid w:val="5D320C87"/>
    <w:rsid w:val="5DFE304A"/>
    <w:rsid w:val="61FF5486"/>
    <w:rsid w:val="66014F9D"/>
    <w:rsid w:val="6CA654A1"/>
    <w:rsid w:val="FFD65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120</Characters>
  <Lines>2</Lines>
  <Paragraphs>1</Paragraphs>
  <TotalTime>24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2020-12-09T18:10:00Z</dcterms:created>
  <dc:creator>2</dc:creator>
  <cp:lastModifiedBy>平静</cp:lastModifiedBy>
  <cp:lastPrinted>2023-12-29T03:05:00Z</cp:lastPrinted>
  <dcterms:modified xsi:type="dcterms:W3CDTF">2025-01-07T05:19:01Z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6D2E4DA6662944C984DC62BBCE401923_13</vt:lpwstr>
  </property>
  <property fmtid="{D5CDD505-2E9C-101B-9397-08002B2CF9AE}" pid="4" name="KSOTemplateDocerSaveRecord">
    <vt:lpwstr>eyJoZGlkIjoiMmEzMDY3Y2MyOTIzNWUyMTk2NmQyM2IxNDk2YmJiMGQiLCJ1c2VySWQiOiIzNzMwNTA0MTIifQ==</vt:lpwstr>
  </property>
</Properties>
</file>